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22" w:rsidRPr="00075322" w:rsidRDefault="00E22DAD" w:rsidP="00E22DAD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075322" w:rsidRPr="00075322" w:rsidTr="00075322">
        <w:tc>
          <w:tcPr>
            <w:tcW w:w="4884" w:type="dxa"/>
          </w:tcPr>
          <w:p w:rsidR="00075322" w:rsidRPr="00075322" w:rsidRDefault="00075322" w:rsidP="00E22DAD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075322" w:rsidRPr="00075322" w:rsidRDefault="00075322" w:rsidP="00075322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75322" w:rsidRPr="00075322" w:rsidRDefault="00075322" w:rsidP="0007532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075322" w:rsidRPr="00075322" w:rsidRDefault="00075322" w:rsidP="0007532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ГБУК г. Москвы "ЦГДБ"</w:t>
            </w:r>
          </w:p>
          <w:p w:rsidR="00075322" w:rsidRPr="00075322" w:rsidRDefault="00075322" w:rsidP="00075322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0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Н.А.Забелина</w:t>
            </w:r>
            <w:proofErr w:type="spellEnd"/>
          </w:p>
          <w:p w:rsidR="00075322" w:rsidRPr="00075322" w:rsidRDefault="00075322" w:rsidP="00CE5990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CE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0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CE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</w:t>
            </w:r>
            <w:r w:rsidRPr="000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E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bookmarkStart w:id="0" w:name="_GoBack"/>
            <w:bookmarkEnd w:id="0"/>
            <w:r w:rsidRPr="000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E22DAD" w:rsidRDefault="00E22DAD" w:rsidP="00E22DAD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DB" w:rsidRDefault="004A5CDB" w:rsidP="00E22DAD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F0" w:rsidRPr="00075322" w:rsidRDefault="001C59F0" w:rsidP="00E22DAD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ПО ПРОТИВОДЕЙСТВИЮ КОРРУПЦИИ </w:t>
      </w:r>
    </w:p>
    <w:p w:rsidR="00E22DAD" w:rsidRDefault="00075322" w:rsidP="00E22DAD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Государственном бюджетном учреждении культуры города Москвы "Центральная Городская Деловая Библиотека"</w:t>
      </w:r>
    </w:p>
    <w:p w:rsidR="00101445" w:rsidRPr="00075322" w:rsidRDefault="00101445" w:rsidP="00E22DAD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год</w:t>
      </w:r>
    </w:p>
    <w:p w:rsidR="001C59F0" w:rsidRPr="00075322" w:rsidRDefault="001C59F0" w:rsidP="00E22DAD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162"/>
        <w:gridCol w:w="2442"/>
        <w:gridCol w:w="2443"/>
      </w:tblGrid>
      <w:tr w:rsidR="00075322" w:rsidRPr="00A87361" w:rsidTr="005F72BA">
        <w:tc>
          <w:tcPr>
            <w:tcW w:w="846" w:type="dxa"/>
          </w:tcPr>
          <w:p w:rsidR="00075322" w:rsidRPr="00A87361" w:rsidRDefault="00075322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75322" w:rsidRPr="00A87361" w:rsidRDefault="00075322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162" w:type="dxa"/>
          </w:tcPr>
          <w:p w:rsidR="00075322" w:rsidRPr="00A87361" w:rsidRDefault="00075322" w:rsidP="00E22DAD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42" w:type="dxa"/>
          </w:tcPr>
          <w:p w:rsidR="00075322" w:rsidRPr="00A87361" w:rsidRDefault="00075322" w:rsidP="00E22DAD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43" w:type="dxa"/>
          </w:tcPr>
          <w:p w:rsidR="00075322" w:rsidRPr="00A87361" w:rsidRDefault="00075322" w:rsidP="00E22DAD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5F72BA" w:rsidRPr="00A87361" w:rsidTr="005F72BA">
        <w:tc>
          <w:tcPr>
            <w:tcW w:w="846" w:type="dxa"/>
          </w:tcPr>
          <w:p w:rsidR="005F72BA" w:rsidRPr="00A87361" w:rsidRDefault="005F72BA" w:rsidP="00E22DAD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7" w:type="dxa"/>
            <w:gridSpan w:val="3"/>
          </w:tcPr>
          <w:p w:rsidR="005F72BA" w:rsidRPr="00A87361" w:rsidRDefault="005F72BA" w:rsidP="005F72BA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 противодействия коррупции</w:t>
            </w:r>
          </w:p>
        </w:tc>
      </w:tr>
      <w:tr w:rsidR="00075322" w:rsidRPr="00A87361" w:rsidTr="005F72BA">
        <w:tc>
          <w:tcPr>
            <w:tcW w:w="846" w:type="dxa"/>
          </w:tcPr>
          <w:p w:rsidR="00075322" w:rsidRPr="00A87361" w:rsidRDefault="00075322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62" w:type="dxa"/>
          </w:tcPr>
          <w:p w:rsidR="00075322" w:rsidRPr="00A87361" w:rsidRDefault="00075322" w:rsidP="00A41199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действующих локальных нормативных актов </w:t>
            </w:r>
            <w:r w:rsidR="00A4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г. Москвы "ЦГДБ"</w:t>
            </w: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наличие коррупционной составляющей</w:t>
            </w:r>
          </w:p>
        </w:tc>
        <w:tc>
          <w:tcPr>
            <w:tcW w:w="2442" w:type="dxa"/>
          </w:tcPr>
          <w:p w:rsidR="00075322" w:rsidRPr="00A87361" w:rsidRDefault="00101445" w:rsidP="0010144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Сизоненко О.В</w:t>
            </w:r>
            <w:r w:rsidR="00F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3" w:type="dxa"/>
          </w:tcPr>
          <w:p w:rsidR="00075322" w:rsidRPr="00A87361" w:rsidRDefault="00075322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01445" w:rsidRPr="00A87361" w:rsidTr="005F72BA">
        <w:tc>
          <w:tcPr>
            <w:tcW w:w="846" w:type="dxa"/>
          </w:tcPr>
          <w:p w:rsidR="00101445" w:rsidRPr="00A87361" w:rsidRDefault="00101445" w:rsidP="0010144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62" w:type="dxa"/>
          </w:tcPr>
          <w:p w:rsidR="00101445" w:rsidRPr="00A87361" w:rsidRDefault="00101445" w:rsidP="00101445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м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36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8736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дни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к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в</w:t>
            </w:r>
            <w:r w:rsidRPr="00A8736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се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36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в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вь выхо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87361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A87361">
              <w:rPr>
                <w:rFonts w:ascii="Times New Roman" w:hAnsi="Times New Roman"/>
                <w:spacing w:val="-3"/>
                <w:sz w:val="24"/>
                <w:szCs w:val="24"/>
              </w:rPr>
              <w:t>щ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ма</w:t>
            </w:r>
            <w:r w:rsidRPr="00A87361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в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A87361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361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8736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ме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тами,</w:t>
            </w:r>
            <w:r w:rsidRPr="00A87361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егл</w:t>
            </w:r>
            <w:r w:rsidRPr="00A87361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ме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8736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8736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щими</w:t>
            </w:r>
            <w:r w:rsidRPr="00A87361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ы</w:t>
            </w:r>
            <w:r w:rsidRPr="00A87361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8736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A87361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в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ст</w:t>
            </w:r>
            <w:r w:rsidRPr="00A87361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я</w:t>
            </w:r>
            <w:r w:rsidRPr="00A8736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к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рр</w:t>
            </w:r>
            <w:r w:rsidRPr="00A8736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87361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A8736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8736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42" w:type="dxa"/>
          </w:tcPr>
          <w:p w:rsidR="00101445" w:rsidRPr="00A87361" w:rsidRDefault="00101445" w:rsidP="0010144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Сизоненко О.В.</w:t>
            </w:r>
          </w:p>
        </w:tc>
        <w:tc>
          <w:tcPr>
            <w:tcW w:w="2443" w:type="dxa"/>
          </w:tcPr>
          <w:p w:rsidR="00101445" w:rsidRPr="00A87361" w:rsidRDefault="00101445" w:rsidP="0010144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361" w:rsidRPr="00A87361" w:rsidTr="00875936">
        <w:tc>
          <w:tcPr>
            <w:tcW w:w="846" w:type="dxa"/>
          </w:tcPr>
          <w:p w:rsidR="00A87361" w:rsidRPr="00A87361" w:rsidRDefault="00A87361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7" w:type="dxa"/>
            <w:gridSpan w:val="3"/>
          </w:tcPr>
          <w:p w:rsidR="00A87361" w:rsidRPr="00A87361" w:rsidRDefault="00A87361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антикоррупционном мониторинге</w:t>
            </w:r>
          </w:p>
        </w:tc>
      </w:tr>
      <w:tr w:rsidR="00075322" w:rsidRPr="00A87361" w:rsidTr="005F72BA">
        <w:tc>
          <w:tcPr>
            <w:tcW w:w="846" w:type="dxa"/>
          </w:tcPr>
          <w:p w:rsidR="00075322" w:rsidRPr="00A87361" w:rsidRDefault="005F72BA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62" w:type="dxa"/>
          </w:tcPr>
          <w:p w:rsidR="00075322" w:rsidRPr="00A87361" w:rsidRDefault="005F72BA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общественного мониторинга среди посетителей </w:t>
            </w:r>
            <w:r w:rsidR="00A4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г. Москвы "ЦГДБ"</w:t>
            </w: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сотрудников на предмет коррупционной составляющей</w:t>
            </w:r>
          </w:p>
        </w:tc>
        <w:tc>
          <w:tcPr>
            <w:tcW w:w="2442" w:type="dxa"/>
          </w:tcPr>
          <w:p w:rsidR="00075322" w:rsidRPr="00A87361" w:rsidRDefault="00FF19DE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443" w:type="dxa"/>
          </w:tcPr>
          <w:p w:rsidR="00075322" w:rsidRPr="00A87361" w:rsidRDefault="005F72BA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361" w:rsidRPr="00A87361" w:rsidTr="003B0BE7">
        <w:tc>
          <w:tcPr>
            <w:tcW w:w="846" w:type="dxa"/>
          </w:tcPr>
          <w:p w:rsidR="00A87361" w:rsidRPr="00A87361" w:rsidRDefault="00A87361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7" w:type="dxa"/>
            <w:gridSpan w:val="3"/>
          </w:tcPr>
          <w:p w:rsidR="00A87361" w:rsidRPr="00A87361" w:rsidRDefault="00A87361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075322" w:rsidRPr="00A87361" w:rsidTr="005F72BA">
        <w:tc>
          <w:tcPr>
            <w:tcW w:w="846" w:type="dxa"/>
          </w:tcPr>
          <w:p w:rsidR="00075322" w:rsidRPr="00A87361" w:rsidRDefault="00075322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075322" w:rsidRPr="00A87361" w:rsidRDefault="005F72BA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442" w:type="dxa"/>
          </w:tcPr>
          <w:p w:rsidR="00075322" w:rsidRPr="00A87361" w:rsidRDefault="00FF19DE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Я.А.</w:t>
            </w:r>
          </w:p>
        </w:tc>
        <w:tc>
          <w:tcPr>
            <w:tcW w:w="2443" w:type="dxa"/>
          </w:tcPr>
          <w:p w:rsidR="00075322" w:rsidRPr="00A87361" w:rsidRDefault="005F72BA" w:rsidP="00075322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361" w:rsidRPr="00A87361" w:rsidTr="00870633">
        <w:tc>
          <w:tcPr>
            <w:tcW w:w="846" w:type="dxa"/>
          </w:tcPr>
          <w:p w:rsidR="00A87361" w:rsidRPr="00A87361" w:rsidRDefault="00A87361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7" w:type="dxa"/>
            <w:gridSpan w:val="3"/>
          </w:tcPr>
          <w:p w:rsidR="00A87361" w:rsidRPr="00A87361" w:rsidRDefault="00A87361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взаимодействия с посетителями библиотеки и общественностью</w:t>
            </w:r>
          </w:p>
        </w:tc>
      </w:tr>
      <w:tr w:rsidR="005F72BA" w:rsidRPr="00A87361" w:rsidTr="005F72BA">
        <w:tc>
          <w:tcPr>
            <w:tcW w:w="846" w:type="dxa"/>
          </w:tcPr>
          <w:p w:rsidR="005F72BA" w:rsidRPr="00A87361" w:rsidRDefault="005F72BA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62" w:type="dxa"/>
          </w:tcPr>
          <w:p w:rsidR="005F72BA" w:rsidRPr="00A87361" w:rsidRDefault="005F72BA" w:rsidP="00A41199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 соответствии с действующим законодательством обращений граждан, содержащих сведения о </w:t>
            </w: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коррупции по вопросам, находящимся в компетенции </w:t>
            </w:r>
            <w:r w:rsidR="00A4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</w:t>
            </w: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ГБУК г. Москвы "ЦГДБ"</w:t>
            </w:r>
          </w:p>
        </w:tc>
        <w:tc>
          <w:tcPr>
            <w:tcW w:w="2442" w:type="dxa"/>
          </w:tcPr>
          <w:p w:rsidR="005F72BA" w:rsidRPr="00A87361" w:rsidRDefault="00FF19DE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Забелина Н.А.</w:t>
            </w:r>
          </w:p>
        </w:tc>
        <w:tc>
          <w:tcPr>
            <w:tcW w:w="2443" w:type="dxa"/>
          </w:tcPr>
          <w:p w:rsidR="005F72BA" w:rsidRPr="00A87361" w:rsidRDefault="005F72BA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5F72BA" w:rsidRPr="00A87361" w:rsidTr="005F72BA">
        <w:tc>
          <w:tcPr>
            <w:tcW w:w="846" w:type="dxa"/>
          </w:tcPr>
          <w:p w:rsidR="005F72BA" w:rsidRPr="00A87361" w:rsidRDefault="005F72BA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62" w:type="dxa"/>
          </w:tcPr>
          <w:p w:rsidR="005F72BA" w:rsidRPr="00A87361" w:rsidRDefault="005F72BA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официальном сайте ГБУК г. Москвы "ЦГДБ" странички "Противодействие коррупции"</w:t>
            </w:r>
          </w:p>
        </w:tc>
        <w:tc>
          <w:tcPr>
            <w:tcW w:w="2442" w:type="dxa"/>
          </w:tcPr>
          <w:p w:rsidR="005F72BA" w:rsidRPr="00A87361" w:rsidRDefault="00FF19DE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Я.А.</w:t>
            </w:r>
          </w:p>
        </w:tc>
        <w:tc>
          <w:tcPr>
            <w:tcW w:w="2443" w:type="dxa"/>
          </w:tcPr>
          <w:p w:rsidR="005F72BA" w:rsidRPr="00A87361" w:rsidRDefault="005F72BA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F72BA" w:rsidRPr="00A87361" w:rsidTr="005F72BA">
        <w:tc>
          <w:tcPr>
            <w:tcW w:w="846" w:type="dxa"/>
          </w:tcPr>
          <w:p w:rsidR="005F72BA" w:rsidRPr="00A87361" w:rsidRDefault="005F72BA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62" w:type="dxa"/>
          </w:tcPr>
          <w:p w:rsidR="005F72BA" w:rsidRPr="00A87361" w:rsidRDefault="005F72BA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опроса среди пользователей  по теме "Удовлетворённость потребителей качеством библиотечных услуг"</w:t>
            </w:r>
          </w:p>
        </w:tc>
        <w:tc>
          <w:tcPr>
            <w:tcW w:w="2442" w:type="dxa"/>
          </w:tcPr>
          <w:p w:rsidR="005F72BA" w:rsidRPr="00A87361" w:rsidRDefault="00FF19DE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Ртищева О.К.</w:t>
            </w:r>
          </w:p>
        </w:tc>
        <w:tc>
          <w:tcPr>
            <w:tcW w:w="2443" w:type="dxa"/>
          </w:tcPr>
          <w:p w:rsidR="005F72BA" w:rsidRPr="00A87361" w:rsidRDefault="005F72BA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F72BA" w:rsidRPr="00A87361" w:rsidTr="005F72BA">
        <w:tc>
          <w:tcPr>
            <w:tcW w:w="846" w:type="dxa"/>
          </w:tcPr>
          <w:p w:rsidR="005F72BA" w:rsidRPr="00A87361" w:rsidRDefault="005F72BA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62" w:type="dxa"/>
          </w:tcPr>
          <w:p w:rsidR="005F72BA" w:rsidRPr="00A87361" w:rsidRDefault="005F72BA" w:rsidP="00A41199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личного приёма граждан </w:t>
            </w:r>
            <w:r w:rsidR="00A4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 ГБУК г. Москвы "ЦГДБ"</w:t>
            </w:r>
          </w:p>
        </w:tc>
        <w:tc>
          <w:tcPr>
            <w:tcW w:w="2442" w:type="dxa"/>
          </w:tcPr>
          <w:p w:rsidR="005F72BA" w:rsidRPr="00A87361" w:rsidRDefault="00FF19DE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Забелина Н.А.</w:t>
            </w:r>
          </w:p>
        </w:tc>
        <w:tc>
          <w:tcPr>
            <w:tcW w:w="2443" w:type="dxa"/>
          </w:tcPr>
          <w:p w:rsidR="005F72BA" w:rsidRPr="00A87361" w:rsidRDefault="005F72BA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обращений граждан</w:t>
            </w:r>
          </w:p>
        </w:tc>
      </w:tr>
      <w:tr w:rsidR="005F72BA" w:rsidRPr="00A87361" w:rsidTr="005F72BA">
        <w:tc>
          <w:tcPr>
            <w:tcW w:w="846" w:type="dxa"/>
          </w:tcPr>
          <w:p w:rsidR="005F72BA" w:rsidRPr="00A87361" w:rsidRDefault="005F72BA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62" w:type="dxa"/>
          </w:tcPr>
          <w:p w:rsidR="005F72BA" w:rsidRPr="00A87361" w:rsidRDefault="005F72BA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442" w:type="dxa"/>
          </w:tcPr>
          <w:p w:rsidR="005F72BA" w:rsidRPr="00A87361" w:rsidRDefault="00FF19DE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Д.Ф.</w:t>
            </w:r>
          </w:p>
        </w:tc>
        <w:tc>
          <w:tcPr>
            <w:tcW w:w="2443" w:type="dxa"/>
          </w:tcPr>
          <w:p w:rsidR="005F72BA" w:rsidRPr="00A87361" w:rsidRDefault="005F72BA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F72BA" w:rsidRPr="00A87361" w:rsidTr="005F72BA">
        <w:tc>
          <w:tcPr>
            <w:tcW w:w="846" w:type="dxa"/>
          </w:tcPr>
          <w:p w:rsidR="005F72BA" w:rsidRPr="00A87361" w:rsidRDefault="005F72BA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162" w:type="dxa"/>
          </w:tcPr>
          <w:p w:rsidR="005F72BA" w:rsidRPr="00A87361" w:rsidRDefault="005F72BA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ГБУК г. Москвы "ЦГДБ"</w:t>
            </w:r>
          </w:p>
        </w:tc>
        <w:tc>
          <w:tcPr>
            <w:tcW w:w="2442" w:type="dxa"/>
          </w:tcPr>
          <w:p w:rsidR="005F72BA" w:rsidRPr="00A87361" w:rsidRDefault="00FF19DE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2443" w:type="dxa"/>
          </w:tcPr>
          <w:p w:rsidR="005F72BA" w:rsidRPr="00A87361" w:rsidRDefault="005F72BA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5F72BA" w:rsidRPr="00A87361" w:rsidTr="005F72BA">
        <w:tc>
          <w:tcPr>
            <w:tcW w:w="846" w:type="dxa"/>
          </w:tcPr>
          <w:p w:rsidR="005F72BA" w:rsidRPr="00A87361" w:rsidRDefault="005F72BA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162" w:type="dxa"/>
          </w:tcPr>
          <w:p w:rsidR="005F72BA" w:rsidRPr="00A87361" w:rsidRDefault="005F72BA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свободном доступе Книги отзывов и пожеланий</w:t>
            </w:r>
          </w:p>
        </w:tc>
        <w:tc>
          <w:tcPr>
            <w:tcW w:w="2442" w:type="dxa"/>
          </w:tcPr>
          <w:p w:rsidR="005F72BA" w:rsidRPr="00A87361" w:rsidRDefault="00FF19DE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Абакумова М.В.</w:t>
            </w:r>
          </w:p>
        </w:tc>
        <w:tc>
          <w:tcPr>
            <w:tcW w:w="2443" w:type="dxa"/>
          </w:tcPr>
          <w:p w:rsidR="005F72BA" w:rsidRPr="00A87361" w:rsidRDefault="005F72BA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41199" w:rsidRPr="00A87361" w:rsidTr="0016323C">
        <w:tc>
          <w:tcPr>
            <w:tcW w:w="846" w:type="dxa"/>
          </w:tcPr>
          <w:p w:rsidR="00A41199" w:rsidRPr="00A87361" w:rsidRDefault="00A41199" w:rsidP="005F72BA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7" w:type="dxa"/>
            <w:gridSpan w:val="3"/>
          </w:tcPr>
          <w:p w:rsidR="00A41199" w:rsidRPr="00A87361" w:rsidRDefault="00A41199" w:rsidP="00A41199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A87361" w:rsidRPr="00A87361" w:rsidTr="00B44E75">
        <w:tc>
          <w:tcPr>
            <w:tcW w:w="846" w:type="dxa"/>
          </w:tcPr>
          <w:p w:rsidR="00A87361" w:rsidRPr="00A87361" w:rsidRDefault="00A87361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62" w:type="dxa"/>
          </w:tcPr>
          <w:p w:rsidR="00A87361" w:rsidRPr="00A87361" w:rsidRDefault="00A87361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42" w:type="dxa"/>
          </w:tcPr>
          <w:p w:rsidR="00A87361" w:rsidRPr="00A87361" w:rsidRDefault="00FF19DE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7361" w:rsidRPr="00A87361" w:rsidRDefault="00A87361" w:rsidP="00A41199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361" w:rsidRPr="00A87361" w:rsidTr="00B44E75">
        <w:tc>
          <w:tcPr>
            <w:tcW w:w="846" w:type="dxa"/>
          </w:tcPr>
          <w:p w:rsidR="00A87361" w:rsidRPr="00A87361" w:rsidRDefault="00A87361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7361" w:rsidRPr="00A87361" w:rsidRDefault="00A87361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коррупционных проявлений в деятельности сотрудников</w:t>
            </w:r>
          </w:p>
        </w:tc>
        <w:tc>
          <w:tcPr>
            <w:tcW w:w="2442" w:type="dxa"/>
          </w:tcPr>
          <w:p w:rsidR="00A87361" w:rsidRPr="00A87361" w:rsidRDefault="00FF19DE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7361" w:rsidRPr="00A87361" w:rsidRDefault="00A87361" w:rsidP="00A41199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361" w:rsidRPr="00A87361" w:rsidTr="00B44E75">
        <w:tc>
          <w:tcPr>
            <w:tcW w:w="846" w:type="dxa"/>
          </w:tcPr>
          <w:p w:rsidR="00A87361" w:rsidRPr="00A87361" w:rsidRDefault="00A87361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4A5CDB" w:rsidRDefault="00A87361" w:rsidP="004A5CDB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исполнения законодательства о борьбе с коррупцией на общих собраниях коллектива </w:t>
            </w:r>
          </w:p>
          <w:p w:rsidR="00A87361" w:rsidRPr="00A87361" w:rsidRDefault="00A41199" w:rsidP="004A5CDB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г. Москвы "ЦГДБ"</w:t>
            </w:r>
            <w:r w:rsidR="00A87361"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совещаниях</w:t>
            </w:r>
          </w:p>
        </w:tc>
        <w:tc>
          <w:tcPr>
            <w:tcW w:w="2442" w:type="dxa"/>
          </w:tcPr>
          <w:p w:rsidR="00A87361" w:rsidRPr="00A87361" w:rsidRDefault="00FF19DE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7361" w:rsidRPr="00A87361" w:rsidRDefault="00A87361" w:rsidP="00A41199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собраний и совещаний</w:t>
            </w:r>
          </w:p>
        </w:tc>
      </w:tr>
      <w:tr w:rsidR="00A41199" w:rsidRPr="00A87361" w:rsidTr="00A06FCC">
        <w:tc>
          <w:tcPr>
            <w:tcW w:w="846" w:type="dxa"/>
          </w:tcPr>
          <w:p w:rsidR="00A41199" w:rsidRPr="00A87361" w:rsidRDefault="00A41199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047" w:type="dxa"/>
            <w:gridSpan w:val="3"/>
          </w:tcPr>
          <w:p w:rsidR="00A41199" w:rsidRPr="00A87361" w:rsidRDefault="00A41199" w:rsidP="00A41199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контроля финансово-хозяйственной и учреждения в целях предупреждения коррупции</w:t>
            </w:r>
          </w:p>
        </w:tc>
      </w:tr>
      <w:tr w:rsidR="00A87361" w:rsidRPr="00A87361" w:rsidTr="00134DE5">
        <w:tc>
          <w:tcPr>
            <w:tcW w:w="846" w:type="dxa"/>
          </w:tcPr>
          <w:p w:rsidR="00A87361" w:rsidRPr="00A87361" w:rsidRDefault="00A41199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7361" w:rsidRPr="00A87361" w:rsidRDefault="00A87361" w:rsidP="00A41199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  за соблюдением требований, установленных Федеральным законом от 05.04.2013 № 44-ФЗ </w:t>
            </w:r>
            <w:r w:rsidR="00A4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контрольной системе в сфере закупок товаров, работ, услуг для обеспечения госуд</w:t>
            </w:r>
            <w:r w:rsidR="00A4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арственных и муниципальных нужд"</w:t>
            </w:r>
          </w:p>
        </w:tc>
        <w:tc>
          <w:tcPr>
            <w:tcW w:w="2442" w:type="dxa"/>
          </w:tcPr>
          <w:p w:rsidR="00A87361" w:rsidRPr="00A87361" w:rsidRDefault="00FF19DE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Д.Ф.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7361" w:rsidRPr="00A87361" w:rsidRDefault="00A87361" w:rsidP="00A41199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361" w:rsidRPr="00A87361" w:rsidTr="00134DE5">
        <w:tc>
          <w:tcPr>
            <w:tcW w:w="846" w:type="dxa"/>
          </w:tcPr>
          <w:p w:rsidR="00A87361" w:rsidRPr="00A87361" w:rsidRDefault="00A41199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1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7361" w:rsidRPr="00A87361" w:rsidRDefault="00A87361" w:rsidP="00A87361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 за целевым использованием бюджетных средств</w:t>
            </w:r>
          </w:p>
        </w:tc>
        <w:tc>
          <w:tcPr>
            <w:tcW w:w="2442" w:type="dxa"/>
          </w:tcPr>
          <w:p w:rsidR="00A87361" w:rsidRPr="00A87361" w:rsidRDefault="00FF19DE" w:rsidP="00A87361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Забелина Н.А.</w:t>
            </w:r>
          </w:p>
        </w:tc>
        <w:tc>
          <w:tcPr>
            <w:tcW w:w="24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</w:tcPr>
          <w:p w:rsidR="00A87361" w:rsidRPr="00A87361" w:rsidRDefault="00A87361" w:rsidP="00A41199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075322" w:rsidRPr="00075322" w:rsidRDefault="00075322" w:rsidP="00E22DAD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2A" w:rsidRPr="00075322" w:rsidRDefault="00A41199" w:rsidP="00A41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E372A" w:rsidRPr="00075322" w:rsidSect="004A5CDB">
      <w:headerReference w:type="default" r:id="rId6"/>
      <w:pgSz w:w="11906" w:h="16838"/>
      <w:pgMar w:top="1134" w:right="70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E4" w:rsidRDefault="00AC04E4" w:rsidP="00A41199">
      <w:pPr>
        <w:spacing w:after="0" w:line="240" w:lineRule="auto"/>
      </w:pPr>
      <w:r>
        <w:separator/>
      </w:r>
    </w:p>
  </w:endnote>
  <w:endnote w:type="continuationSeparator" w:id="0">
    <w:p w:rsidR="00AC04E4" w:rsidRDefault="00AC04E4" w:rsidP="00A4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E4" w:rsidRDefault="00AC04E4" w:rsidP="00A41199">
      <w:pPr>
        <w:spacing w:after="0" w:line="240" w:lineRule="auto"/>
      </w:pPr>
      <w:r>
        <w:separator/>
      </w:r>
    </w:p>
  </w:footnote>
  <w:footnote w:type="continuationSeparator" w:id="0">
    <w:p w:rsidR="00AC04E4" w:rsidRDefault="00AC04E4" w:rsidP="00A4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1199" w:rsidRPr="00A41199" w:rsidRDefault="00A41199">
        <w:pPr>
          <w:pStyle w:val="a6"/>
          <w:jc w:val="center"/>
          <w:rPr>
            <w:rFonts w:ascii="Times New Roman" w:hAnsi="Times New Roman" w:cs="Times New Roman"/>
          </w:rPr>
        </w:pPr>
        <w:r w:rsidRPr="00A41199">
          <w:rPr>
            <w:rFonts w:ascii="Times New Roman" w:hAnsi="Times New Roman" w:cs="Times New Roman"/>
          </w:rPr>
          <w:fldChar w:fldCharType="begin"/>
        </w:r>
        <w:r w:rsidRPr="00A41199">
          <w:rPr>
            <w:rFonts w:ascii="Times New Roman" w:hAnsi="Times New Roman" w:cs="Times New Roman"/>
          </w:rPr>
          <w:instrText>PAGE   \* MERGEFORMAT</w:instrText>
        </w:r>
        <w:r w:rsidRPr="00A41199">
          <w:rPr>
            <w:rFonts w:ascii="Times New Roman" w:hAnsi="Times New Roman" w:cs="Times New Roman"/>
          </w:rPr>
          <w:fldChar w:fldCharType="separate"/>
        </w:r>
        <w:r w:rsidR="00CE5990">
          <w:rPr>
            <w:rFonts w:ascii="Times New Roman" w:hAnsi="Times New Roman" w:cs="Times New Roman"/>
            <w:noProof/>
          </w:rPr>
          <w:t>3</w:t>
        </w:r>
        <w:r w:rsidRPr="00A41199">
          <w:rPr>
            <w:rFonts w:ascii="Times New Roman" w:hAnsi="Times New Roman" w:cs="Times New Roman"/>
          </w:rPr>
          <w:fldChar w:fldCharType="end"/>
        </w:r>
      </w:p>
    </w:sdtContent>
  </w:sdt>
  <w:p w:rsidR="00A41199" w:rsidRDefault="00A411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2F"/>
    <w:rsid w:val="00061923"/>
    <w:rsid w:val="00075322"/>
    <w:rsid w:val="000D1FA2"/>
    <w:rsid w:val="00101445"/>
    <w:rsid w:val="001C59F0"/>
    <w:rsid w:val="001E372A"/>
    <w:rsid w:val="004A5CDB"/>
    <w:rsid w:val="005774B7"/>
    <w:rsid w:val="005E572F"/>
    <w:rsid w:val="005F72BA"/>
    <w:rsid w:val="005F7848"/>
    <w:rsid w:val="00822F52"/>
    <w:rsid w:val="00A41199"/>
    <w:rsid w:val="00A87361"/>
    <w:rsid w:val="00AC04E4"/>
    <w:rsid w:val="00BA7C82"/>
    <w:rsid w:val="00CE5990"/>
    <w:rsid w:val="00D07AC6"/>
    <w:rsid w:val="00D624B1"/>
    <w:rsid w:val="00E22DAD"/>
    <w:rsid w:val="00F4719A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E8C0"/>
  <w15:chartTrackingRefBased/>
  <w15:docId w15:val="{35F59B7C-C45F-4EE8-8E02-B157C180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AC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7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199"/>
  </w:style>
  <w:style w:type="paragraph" w:styleId="a8">
    <w:name w:val="footer"/>
    <w:basedOn w:val="a"/>
    <w:link w:val="a9"/>
    <w:uiPriority w:val="99"/>
    <w:unhideWhenUsed/>
    <w:rsid w:val="00A4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Анатольевич Варнавский</dc:creator>
  <cp:keywords/>
  <dc:description/>
  <cp:lastModifiedBy>Лихачёва Елена</cp:lastModifiedBy>
  <cp:revision>4</cp:revision>
  <cp:lastPrinted>2018-03-28T13:00:00Z</cp:lastPrinted>
  <dcterms:created xsi:type="dcterms:W3CDTF">2021-05-17T09:42:00Z</dcterms:created>
  <dcterms:modified xsi:type="dcterms:W3CDTF">2021-06-04T10:33:00Z</dcterms:modified>
</cp:coreProperties>
</file>